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DC64" w14:textId="77777777" w:rsidR="00293FA6" w:rsidRPr="00CB0915" w:rsidRDefault="00293FA6" w:rsidP="00293FA6">
      <w:pPr>
        <w:spacing w:line="438" w:lineRule="exact"/>
        <w:ind w:right="-99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5</w:t>
      </w:r>
      <w:r w:rsidRPr="00CB0915">
        <w:rPr>
          <w:rFonts w:asciiTheme="minorEastAsia" w:hAnsiTheme="minorEastAsia" w:cs="宋体"/>
          <w:sz w:val="36"/>
          <w:szCs w:val="36"/>
        </w:rPr>
        <w:t>展具租赁</w:t>
      </w:r>
    </w:p>
    <w:p w14:paraId="2FDFDE57" w14:textId="77777777" w:rsidR="00293FA6" w:rsidRPr="00CB0915" w:rsidRDefault="00293FA6" w:rsidP="00293FA6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01DAC6" wp14:editId="5432ADBA">
                <wp:simplePos x="0" y="0"/>
                <wp:positionH relativeFrom="column">
                  <wp:posOffset>3521075</wp:posOffset>
                </wp:positionH>
                <wp:positionV relativeFrom="paragraph">
                  <wp:posOffset>380365</wp:posOffset>
                </wp:positionV>
                <wp:extent cx="12065" cy="1206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3912" id="Shape 46" o:spid="_x0000_s1026" style="position:absolute;left:0;text-align:left;margin-left:277.25pt;margin-top:29.9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eNggEAAAQDAAAOAAAAZHJzL2Uyb0RvYy54bWysUk1vGyEQvVfKf0Dc611brV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73FA392" wp14:editId="1F72DA34">
                <wp:simplePos x="0" y="0"/>
                <wp:positionH relativeFrom="column">
                  <wp:posOffset>3522980</wp:posOffset>
                </wp:positionH>
                <wp:positionV relativeFrom="paragraph">
                  <wp:posOffset>372745</wp:posOffset>
                </wp:positionV>
                <wp:extent cx="12700" cy="133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61C4" id="Shape 47" o:spid="_x0000_s1026" style="position:absolute;left:0;text-align:left;margin-left:277.4pt;margin-top:29.35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29BF48" wp14:editId="209BDE16">
                <wp:simplePos x="0" y="0"/>
                <wp:positionH relativeFrom="column">
                  <wp:posOffset>5761990</wp:posOffset>
                </wp:positionH>
                <wp:positionV relativeFrom="paragraph">
                  <wp:posOffset>374650</wp:posOffset>
                </wp:positionV>
                <wp:extent cx="12700" cy="1397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8030" id="Shape 48" o:spid="_x0000_s1026" style="position:absolute;left:0;text-align:left;margin-left:453.7pt;margin-top:29.5pt;width:1pt;height: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14:paraId="3A618CBE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4B612665" w14:textId="4481A051" w:rsidR="00293FA6" w:rsidRPr="00CB0915" w:rsidRDefault="00FC6C65" w:rsidP="00293FA6">
      <w:pPr>
        <w:spacing w:line="351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展位号：</w:t>
      </w:r>
      <w:bookmarkStart w:id="0" w:name="_GoBack"/>
      <w:bookmarkEnd w:id="0"/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060"/>
        <w:gridCol w:w="240"/>
        <w:gridCol w:w="1000"/>
        <w:gridCol w:w="1340"/>
        <w:gridCol w:w="1020"/>
        <w:gridCol w:w="1160"/>
      </w:tblGrid>
      <w:tr w:rsidR="00293FA6" w:rsidRPr="00CB0915" w14:paraId="22874643" w14:textId="77777777" w:rsidTr="000B222C">
        <w:trPr>
          <w:trHeight w:val="33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0AD49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序号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14:paraId="5F89C3BF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展具名称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276701" w14:textId="77777777" w:rsidR="00293FA6" w:rsidRPr="005110A1" w:rsidRDefault="00293FA6" w:rsidP="000B222C">
            <w:pPr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A76B6D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单位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D11B2E" w14:textId="77777777" w:rsidR="00293FA6" w:rsidRPr="005110A1" w:rsidRDefault="00293FA6" w:rsidP="000B222C">
            <w:pPr>
              <w:spacing w:line="274" w:lineRule="exact"/>
              <w:ind w:left="80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价格（元）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0C5A60" w14:textId="77777777" w:rsidR="00293FA6" w:rsidRPr="005110A1" w:rsidRDefault="00293FA6" w:rsidP="000B222C">
            <w:pPr>
              <w:spacing w:line="274" w:lineRule="exact"/>
              <w:ind w:left="260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数量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F3E43A" w14:textId="77777777" w:rsidR="00293FA6" w:rsidRPr="005110A1" w:rsidRDefault="00293FA6" w:rsidP="000B222C">
            <w:pPr>
              <w:spacing w:line="274" w:lineRule="exact"/>
              <w:ind w:left="340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金额</w:t>
            </w:r>
          </w:p>
        </w:tc>
      </w:tr>
      <w:tr w:rsidR="00293FA6" w:rsidRPr="00CB0915" w14:paraId="3226235E" w14:textId="77777777" w:rsidTr="000B222C">
        <w:trPr>
          <w:trHeight w:val="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9F2CDE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078900CA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00B71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3C185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3F27E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AAA42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281B0" w14:textId="77777777" w:rsidR="00293FA6" w:rsidRPr="00CB0915" w:rsidRDefault="00293FA6" w:rsidP="000B222C">
            <w:pPr>
              <w:rPr>
                <w:rFonts w:asciiTheme="minorEastAsia" w:hAnsiTheme="minorEastAsia"/>
                <w:sz w:val="4"/>
                <w:szCs w:val="4"/>
              </w:rPr>
            </w:pPr>
          </w:p>
        </w:tc>
      </w:tr>
      <w:tr w:rsidR="00293FA6" w:rsidRPr="00CB0915" w14:paraId="64C31084" w14:textId="77777777" w:rsidTr="000B222C">
        <w:trPr>
          <w:trHeight w:val="35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78C3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143BD7C1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玻璃圆桌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D0C7A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72E0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D816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A5BD5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1C72E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09D08310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D8BDE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61CB9D69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折椅（普通）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2B636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5132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把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BA6D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C5575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72AC4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62BFD48E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40B8FB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1105498E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葫芦椅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3944C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CD491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把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397EA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7D2A9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97164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216165B5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4A338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4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DA6FFF4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吧桌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62C0C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4C49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6B4D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469BB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90BA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0CAAB52C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7884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5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A83D61F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长条桌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A444C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AD3B4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86DCA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8D092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66A59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7F89DA01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50E7D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6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339790C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玻璃茶几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59E92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11F6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DAC0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C34B8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F63F0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7264041E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7D674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7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73EEEB12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木方茶几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D162A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81038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2E858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8540F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D7FFE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47E2F467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EF2BB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8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CB29EEA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沙发（单人）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74C94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1A4E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20C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978CB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ABB8F2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3EFF52A5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C7011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9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35828C61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沙发（双人）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502CB8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0739F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08071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C352E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1268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006D2BBE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262B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10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30624ACB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吧椅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C23B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1FDE4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5DD5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8E6FD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23AF9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0D5BAE7F" w14:textId="77777777" w:rsidTr="000B222C">
        <w:trPr>
          <w:trHeight w:val="3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3BDD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11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170796B7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低柜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D97D1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5DC4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0883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608C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ADA76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0B0A9737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41F88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12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AE759D0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高柜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D3817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D6E5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E20D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DFABE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93ECA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6719E913" w14:textId="77777777" w:rsidTr="000B222C">
        <w:trPr>
          <w:trHeight w:val="363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7C59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13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32430213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层板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367CC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1CF3B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块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7E74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75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01DEE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90175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1CACC234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F7C9B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14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352C2611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饮水机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D3942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4A861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64C5D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C4DF2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725AA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6DB49AE5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2F76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15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8F9A180" w14:textId="77777777" w:rsidR="00293FA6" w:rsidRPr="005110A1" w:rsidRDefault="00293FA6" w:rsidP="000B222C">
            <w:pPr>
              <w:spacing w:line="274" w:lineRule="exact"/>
              <w:ind w:left="480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电视机 42 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5941A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FF72C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3F5A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800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538666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7A728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1086D4C5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A73CA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16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ECE9713" w14:textId="77777777" w:rsidR="00293FA6" w:rsidRPr="005110A1" w:rsidRDefault="00293FA6" w:rsidP="000B222C">
            <w:pPr>
              <w:spacing w:line="274" w:lineRule="exact"/>
              <w:ind w:left="480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电视机 50 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6ADE3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C9AC3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0902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1000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6D74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E621D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41D3A9F0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D4211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17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6EFC3800" w14:textId="77777777" w:rsidR="00293FA6" w:rsidRPr="005110A1" w:rsidRDefault="00293FA6" w:rsidP="000B222C">
            <w:pPr>
              <w:spacing w:line="274" w:lineRule="exact"/>
              <w:ind w:left="480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电视机 60 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D502F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A026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台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AEF6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1500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F0F12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1F869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161AD5EC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2B3533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18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4A4DDA3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一米栏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D796A7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BB2F62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根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5643F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40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38DB8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0A01A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135BAB9D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8D755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19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33DC0DDC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资料架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C76AF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31CF2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59C4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9531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4960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28594CD1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35431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20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C51B172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梯形台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12D7D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0B14C4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85C8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258C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554F7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75D1AB3E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E4B38A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21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4C85ECB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金卤灯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96B4A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5ABAF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81C1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150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A44B9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B20AF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47B1D226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36948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22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30A9718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长臂射灯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3467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224E8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EB98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100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0B42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B3D77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616DA4F4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7E66E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23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74AFCFA4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白色桌布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DC3F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27D51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E6FEE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8DFB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A683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311C6D95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5E18B4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24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2E69918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贵宾椅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BF02F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9F2F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张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B014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45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C5A2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A885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474377C0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A4C505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25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0E272D22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夏威夷竹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B1C7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EB92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2A793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37D08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0727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27E15C74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55CFA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26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310BF769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绿萝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F4466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FD1F3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6296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80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F0AE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F1A8B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6A939A9A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492EE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27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43A55E32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小绿萝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B84AC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D9286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B08EE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25BAA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3745B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2CAF51B5" w14:textId="77777777" w:rsidTr="000B222C">
        <w:trPr>
          <w:trHeight w:val="35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EF41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28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C06F0A5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普通台花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ABF1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0897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6DDCA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791E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45C8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2C74411B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E675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29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5B2F6599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桌花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97520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EF1E9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75A27C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60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72CC9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AE0EA3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11228E13" w14:textId="77777777" w:rsidTr="000B222C">
        <w:trPr>
          <w:trHeight w:val="36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F2840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30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CBEA9A6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花篮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F213F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B3380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盆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35F2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300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6816E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05B7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66A69F6C" w14:textId="77777777" w:rsidTr="000B222C">
        <w:trPr>
          <w:trHeight w:val="38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B12333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31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7A0537D" w14:textId="77777777" w:rsidR="00293FA6" w:rsidRPr="005110A1" w:rsidRDefault="00293FA6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灭火器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FB4E8" w14:textId="77777777" w:rsidR="00293FA6" w:rsidRPr="005110A1" w:rsidRDefault="00293FA6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C0199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个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11D7" w14:textId="77777777" w:rsidR="00293FA6" w:rsidRPr="005110A1" w:rsidRDefault="00293FA6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 w:rsidRPr="005110A1">
              <w:rPr>
                <w:rFonts w:asciiTheme="minorEastAsia" w:hAnsiTheme="minorEastAsia"/>
                <w:szCs w:val="36"/>
              </w:rPr>
              <w:t>30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734F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84CCA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6199A" w:rsidRPr="00CB0915" w14:paraId="2FAD82F2" w14:textId="77777777" w:rsidTr="000B222C">
        <w:trPr>
          <w:trHeight w:val="38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2A4E3" w14:textId="1B3954E7" w:rsidR="0086199A" w:rsidRPr="005110A1" w:rsidRDefault="0086199A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  <w:r>
              <w:rPr>
                <w:rFonts w:asciiTheme="minorEastAsia" w:hAnsiTheme="minorEastAsia" w:hint="eastAsia"/>
                <w:szCs w:val="36"/>
              </w:rPr>
              <w:t>总计</w:t>
            </w: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215C8CFB" w14:textId="77777777" w:rsidR="0086199A" w:rsidRPr="005110A1" w:rsidRDefault="0086199A" w:rsidP="000B222C">
            <w:pPr>
              <w:spacing w:line="274" w:lineRule="exact"/>
              <w:ind w:left="99"/>
              <w:jc w:val="center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93DF7" w14:textId="77777777" w:rsidR="0086199A" w:rsidRPr="005110A1" w:rsidRDefault="0086199A" w:rsidP="000B222C">
            <w:pPr>
              <w:spacing w:line="274" w:lineRule="exact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B2331" w14:textId="77777777" w:rsidR="0086199A" w:rsidRPr="005110A1" w:rsidRDefault="0086199A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B1EF63" w14:textId="77777777" w:rsidR="0086199A" w:rsidRPr="005110A1" w:rsidRDefault="0086199A" w:rsidP="000B222C">
            <w:pPr>
              <w:spacing w:line="274" w:lineRule="exact"/>
              <w:jc w:val="center"/>
              <w:rPr>
                <w:rFonts w:asciiTheme="minorEastAsia" w:hAnsiTheme="minorEastAsia"/>
                <w:szCs w:val="3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961B0" w14:textId="77777777" w:rsidR="0086199A" w:rsidRPr="00CB0915" w:rsidRDefault="0086199A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563AC" w14:textId="77777777" w:rsidR="0086199A" w:rsidRPr="00CB0915" w:rsidRDefault="0086199A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3FA6" w:rsidRPr="00CB0915" w14:paraId="2F2C859D" w14:textId="77777777" w:rsidTr="000B222C">
        <w:trPr>
          <w:trHeight w:val="883"/>
        </w:trPr>
        <w:tc>
          <w:tcPr>
            <w:tcW w:w="2280" w:type="dxa"/>
            <w:vAlign w:val="bottom"/>
          </w:tcPr>
          <w:p w14:paraId="213EDB5C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14:paraId="03722C32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4E16307D" w14:textId="77777777" w:rsidR="00293FA6" w:rsidRPr="00CB0915" w:rsidRDefault="00293FA6" w:rsidP="000B222C">
            <w:pPr>
              <w:ind w:right="699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14:paraId="444EF956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24C02E7D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7BC42781" w14:textId="77777777" w:rsidR="00293FA6" w:rsidRPr="00CB0915" w:rsidRDefault="00293FA6" w:rsidP="000B222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5E22FF" w14:textId="51A2FE0C" w:rsidR="00293FA6" w:rsidRPr="005C733E" w:rsidRDefault="00293FA6" w:rsidP="005C733E">
      <w:pPr>
        <w:spacing w:line="20" w:lineRule="exact"/>
        <w:rPr>
          <w:rFonts w:asciiTheme="minorEastAsia" w:hAnsiTheme="minorEastAsia"/>
          <w:sz w:val="20"/>
          <w:szCs w:val="20"/>
        </w:rPr>
        <w:sectPr w:rsidR="00293FA6" w:rsidRPr="005C73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440" w:right="1410" w:bottom="411" w:left="1400" w:header="0" w:footer="0" w:gutter="0"/>
          <w:cols w:space="720" w:equalWidth="0">
            <w:col w:w="9100"/>
          </w:cols>
        </w:sectPr>
      </w:pP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6A3BCEC" wp14:editId="229375CA">
                <wp:simplePos x="0" y="0"/>
                <wp:positionH relativeFrom="column">
                  <wp:posOffset>4381500</wp:posOffset>
                </wp:positionH>
                <wp:positionV relativeFrom="paragraph">
                  <wp:posOffset>-8284845</wp:posOffset>
                </wp:positionV>
                <wp:extent cx="12065" cy="12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10AA8" id="Shape 49" o:spid="_x0000_s1026" style="position:absolute;left:0;text-align:left;margin-left:345pt;margin-top:-652.3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3PhgEAAAQDAAAOAAAAZHJzL2Uyb0RvYy54bWysUk1vEzEQvSPxHyzfiTcR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E1A87E0" wp14:editId="2ADB4669">
                <wp:simplePos x="0" y="0"/>
                <wp:positionH relativeFrom="column">
                  <wp:posOffset>5025390</wp:posOffset>
                </wp:positionH>
                <wp:positionV relativeFrom="paragraph">
                  <wp:posOffset>-8284845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6FF4" id="Shape 50" o:spid="_x0000_s1026" style="position:absolute;left:0;text-align:left;margin-left:395.7pt;margin-top:-652.3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7A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CB0915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929002A" wp14:editId="74F812D0">
                <wp:simplePos x="0" y="0"/>
                <wp:positionH relativeFrom="column">
                  <wp:posOffset>3522980</wp:posOffset>
                </wp:positionH>
                <wp:positionV relativeFrom="paragraph">
                  <wp:posOffset>-584200</wp:posOffset>
                </wp:positionV>
                <wp:extent cx="12700" cy="1270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F1F14" id="Shape 51" o:spid="_x0000_s1026" style="position:absolute;left:0;text-align:left;margin-left:277.4pt;margin-top:-46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jxgg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  <w:r w:rsidR="005C733E">
        <w:rPr>
          <w:rFonts w:asciiTheme="minorEastAsia" w:hAnsiTheme="minorEastAsia" w:hint="eastAsia"/>
          <w:sz w:val="20"/>
          <w:szCs w:val="20"/>
        </w:rPr>
        <w:t xml:space="preserve"> </w:t>
      </w:r>
      <w:r w:rsidR="005C733E">
        <w:rPr>
          <w:rFonts w:asciiTheme="minorEastAsia" w:hAnsiTheme="minorEastAsia"/>
          <w:sz w:val="20"/>
          <w:szCs w:val="20"/>
        </w:rPr>
        <w:t xml:space="preserve">   </w:t>
      </w:r>
    </w:p>
    <w:p w14:paraId="1B9A452A" w14:textId="77777777" w:rsidR="00293FA6" w:rsidRPr="00CB0915" w:rsidRDefault="00293FA6" w:rsidP="005C733E">
      <w:pPr>
        <w:spacing w:line="274" w:lineRule="exact"/>
        <w:ind w:firstLineChars="300" w:firstLine="720"/>
        <w:rPr>
          <w:rFonts w:asciiTheme="minorEastAsia" w:hAnsiTheme="minorEastAsia"/>
          <w:sz w:val="20"/>
          <w:szCs w:val="20"/>
        </w:rPr>
      </w:pPr>
      <w:bookmarkStart w:id="1" w:name="page30"/>
      <w:bookmarkEnd w:id="1"/>
      <w:r w:rsidRPr="00CB0915">
        <w:rPr>
          <w:rFonts w:asciiTheme="minorEastAsia" w:hAnsiTheme="minorEastAsia" w:cs="宋体"/>
          <w:sz w:val="24"/>
          <w:szCs w:val="24"/>
        </w:rPr>
        <w:lastRenderedPageBreak/>
        <w:t>备注：（以上单项报价均为提前预定价格）</w:t>
      </w:r>
    </w:p>
    <w:p w14:paraId="085C0F10" w14:textId="77777777" w:rsidR="00293FA6" w:rsidRPr="00CB0915" w:rsidRDefault="00293FA6" w:rsidP="00293FA6">
      <w:pPr>
        <w:spacing w:line="155" w:lineRule="exact"/>
        <w:rPr>
          <w:rFonts w:asciiTheme="minorEastAsia" w:hAnsiTheme="minorEastAsia"/>
          <w:sz w:val="20"/>
          <w:szCs w:val="20"/>
        </w:rPr>
      </w:pPr>
    </w:p>
    <w:p w14:paraId="4EBA9222" w14:textId="77777777" w:rsidR="00293FA6" w:rsidRPr="005C733E" w:rsidRDefault="00293FA6" w:rsidP="00293FA6">
      <w:pPr>
        <w:numPr>
          <w:ilvl w:val="0"/>
          <w:numId w:val="1"/>
        </w:numPr>
        <w:tabs>
          <w:tab w:val="left" w:pos="1140"/>
        </w:tabs>
        <w:spacing w:line="292" w:lineRule="exact"/>
        <w:ind w:left="1140" w:hanging="296"/>
        <w:rPr>
          <w:rFonts w:asciiTheme="minorEastAsia" w:hAnsiTheme="minorEastAsia"/>
          <w:sz w:val="18"/>
          <w:szCs w:val="18"/>
        </w:rPr>
      </w:pPr>
      <w:r w:rsidRPr="005C733E">
        <w:rPr>
          <w:rFonts w:asciiTheme="minorEastAsia" w:hAnsiTheme="minorEastAsia" w:cs="宋体"/>
          <w:sz w:val="18"/>
          <w:szCs w:val="18"/>
        </w:rPr>
        <w:t>全部按一个展期收费。</w:t>
      </w:r>
    </w:p>
    <w:p w14:paraId="6684FA77" w14:textId="77777777" w:rsidR="00293FA6" w:rsidRPr="005C733E" w:rsidRDefault="00293FA6" w:rsidP="00293FA6">
      <w:pPr>
        <w:spacing w:line="148" w:lineRule="exact"/>
        <w:rPr>
          <w:rFonts w:asciiTheme="minorEastAsia" w:hAnsiTheme="minorEastAsia"/>
          <w:sz w:val="18"/>
          <w:szCs w:val="18"/>
        </w:rPr>
      </w:pPr>
    </w:p>
    <w:p w14:paraId="16899873" w14:textId="77777777" w:rsidR="00293FA6" w:rsidRPr="005C733E" w:rsidRDefault="00293FA6" w:rsidP="00293FA6">
      <w:pPr>
        <w:numPr>
          <w:ilvl w:val="0"/>
          <w:numId w:val="1"/>
        </w:numPr>
        <w:tabs>
          <w:tab w:val="left" w:pos="1140"/>
        </w:tabs>
        <w:spacing w:line="292" w:lineRule="exact"/>
        <w:ind w:left="1140" w:hanging="296"/>
        <w:rPr>
          <w:rFonts w:asciiTheme="minorEastAsia" w:hAnsiTheme="minorEastAsia"/>
          <w:sz w:val="18"/>
          <w:szCs w:val="18"/>
        </w:rPr>
      </w:pPr>
      <w:r w:rsidRPr="005C733E">
        <w:rPr>
          <w:rFonts w:asciiTheme="minorEastAsia" w:hAnsiTheme="minorEastAsia" w:cs="宋体"/>
          <w:sz w:val="18"/>
          <w:szCs w:val="18"/>
        </w:rPr>
        <w:t>所有申请必须连同款项交齐方为有效。</w:t>
      </w:r>
    </w:p>
    <w:p w14:paraId="37AA38DD" w14:textId="77777777" w:rsidR="00293FA6" w:rsidRPr="005C733E" w:rsidRDefault="00293FA6" w:rsidP="00293FA6">
      <w:pPr>
        <w:spacing w:line="205" w:lineRule="exact"/>
        <w:rPr>
          <w:rFonts w:asciiTheme="minorEastAsia" w:hAnsiTheme="minorEastAsia"/>
          <w:sz w:val="18"/>
          <w:szCs w:val="18"/>
        </w:rPr>
      </w:pPr>
    </w:p>
    <w:p w14:paraId="18543BE5" w14:textId="77777777" w:rsidR="00293FA6" w:rsidRPr="005C733E" w:rsidRDefault="00293FA6" w:rsidP="00293FA6">
      <w:pPr>
        <w:numPr>
          <w:ilvl w:val="0"/>
          <w:numId w:val="1"/>
        </w:numPr>
        <w:tabs>
          <w:tab w:val="left" w:pos="1148"/>
        </w:tabs>
        <w:spacing w:line="343" w:lineRule="exact"/>
        <w:ind w:left="360" w:right="430" w:firstLine="484"/>
        <w:rPr>
          <w:rFonts w:asciiTheme="minorEastAsia" w:hAnsiTheme="minorEastAsia"/>
          <w:sz w:val="18"/>
          <w:szCs w:val="18"/>
        </w:rPr>
      </w:pPr>
      <w:r w:rsidRPr="005C733E">
        <w:rPr>
          <w:rFonts w:asciiTheme="minorEastAsia" w:hAnsiTheme="minorEastAsia" w:cs="宋体"/>
          <w:sz w:val="18"/>
          <w:szCs w:val="18"/>
        </w:rPr>
        <w:t>所有标准展位配套设施（包括家具及电器）均不可更换；现场更换需加收附加费。</w:t>
      </w:r>
    </w:p>
    <w:p w14:paraId="728A9036" w14:textId="77777777" w:rsidR="00293FA6" w:rsidRPr="005C733E" w:rsidRDefault="00293FA6" w:rsidP="00293FA6">
      <w:pPr>
        <w:spacing w:line="157" w:lineRule="exact"/>
        <w:rPr>
          <w:rFonts w:asciiTheme="minorEastAsia" w:hAnsiTheme="minorEastAsia"/>
          <w:sz w:val="18"/>
          <w:szCs w:val="18"/>
        </w:rPr>
      </w:pPr>
    </w:p>
    <w:p w14:paraId="48CB6785" w14:textId="77777777" w:rsidR="00293FA6" w:rsidRPr="005C733E" w:rsidRDefault="00293FA6" w:rsidP="00293FA6">
      <w:pPr>
        <w:numPr>
          <w:ilvl w:val="0"/>
          <w:numId w:val="1"/>
        </w:numPr>
        <w:tabs>
          <w:tab w:val="left" w:pos="1140"/>
        </w:tabs>
        <w:spacing w:line="292" w:lineRule="exact"/>
        <w:ind w:left="1140" w:hanging="296"/>
        <w:rPr>
          <w:rFonts w:asciiTheme="minorEastAsia" w:hAnsiTheme="minorEastAsia"/>
          <w:sz w:val="18"/>
          <w:szCs w:val="18"/>
        </w:rPr>
      </w:pPr>
      <w:r w:rsidRPr="005C733E">
        <w:rPr>
          <w:rFonts w:asciiTheme="minorEastAsia" w:hAnsiTheme="minorEastAsia" w:cs="宋体"/>
          <w:sz w:val="18"/>
          <w:szCs w:val="18"/>
        </w:rPr>
        <w:t>已到位的展具退租，所缴款项概不退还。</w:t>
      </w:r>
    </w:p>
    <w:p w14:paraId="3E4F358E" w14:textId="77777777" w:rsidR="00293FA6" w:rsidRPr="005C733E" w:rsidRDefault="00293FA6" w:rsidP="00293FA6">
      <w:pPr>
        <w:pStyle w:val="a7"/>
        <w:ind w:firstLine="360"/>
        <w:rPr>
          <w:rFonts w:asciiTheme="minorEastAsia" w:hAnsiTheme="minorEastAsia"/>
          <w:sz w:val="18"/>
          <w:szCs w:val="18"/>
        </w:rPr>
      </w:pPr>
    </w:p>
    <w:p w14:paraId="7FC65310" w14:textId="77777777" w:rsidR="00293FA6" w:rsidRPr="005C733E" w:rsidRDefault="00293FA6" w:rsidP="00293FA6">
      <w:pPr>
        <w:numPr>
          <w:ilvl w:val="0"/>
          <w:numId w:val="1"/>
        </w:numPr>
        <w:tabs>
          <w:tab w:val="left" w:pos="1140"/>
        </w:tabs>
        <w:spacing w:line="292" w:lineRule="exact"/>
        <w:ind w:left="1140" w:hanging="296"/>
        <w:rPr>
          <w:rFonts w:asciiTheme="minorEastAsia" w:hAnsiTheme="minorEastAsia"/>
          <w:sz w:val="18"/>
          <w:szCs w:val="18"/>
        </w:rPr>
      </w:pPr>
      <w:r w:rsidRPr="005C733E">
        <w:rPr>
          <w:rFonts w:asciiTheme="minorEastAsia" w:hAnsiTheme="minorEastAsia" w:hint="eastAsia"/>
          <w:sz w:val="18"/>
          <w:szCs w:val="18"/>
        </w:rPr>
        <w:t>现场临时租赁，所需费用在原有报价基础上加5</w:t>
      </w:r>
      <w:r w:rsidRPr="005C733E">
        <w:rPr>
          <w:rFonts w:asciiTheme="minorEastAsia" w:hAnsiTheme="minorEastAsia"/>
          <w:sz w:val="18"/>
          <w:szCs w:val="18"/>
        </w:rPr>
        <w:t>0</w:t>
      </w:r>
      <w:r w:rsidRPr="005C733E">
        <w:rPr>
          <w:rFonts w:asciiTheme="minorEastAsia" w:hAnsiTheme="minorEastAsia" w:hint="eastAsia"/>
          <w:sz w:val="18"/>
          <w:szCs w:val="18"/>
        </w:rPr>
        <w:t>%。</w:t>
      </w:r>
    </w:p>
    <w:p w14:paraId="766D7BC7" w14:textId="77777777" w:rsidR="00293FA6" w:rsidRPr="005C733E" w:rsidRDefault="00293FA6" w:rsidP="00293FA6">
      <w:pPr>
        <w:spacing w:line="134" w:lineRule="exact"/>
        <w:rPr>
          <w:rFonts w:asciiTheme="minorEastAsia" w:hAnsiTheme="minorEastAsia"/>
          <w:sz w:val="18"/>
          <w:szCs w:val="18"/>
        </w:rPr>
      </w:pPr>
    </w:p>
    <w:p w14:paraId="613281F1" w14:textId="027AA767" w:rsidR="00293FA6" w:rsidRPr="005C733E" w:rsidRDefault="00293FA6" w:rsidP="00293FA6">
      <w:pPr>
        <w:spacing w:line="292" w:lineRule="exact"/>
        <w:ind w:left="360"/>
        <w:rPr>
          <w:rFonts w:asciiTheme="minorEastAsia" w:hAnsiTheme="minorEastAsia"/>
          <w:sz w:val="18"/>
          <w:szCs w:val="18"/>
        </w:rPr>
      </w:pPr>
      <w:r w:rsidRPr="005C733E">
        <w:rPr>
          <w:rFonts w:asciiTheme="minorEastAsia" w:hAnsiTheme="minorEastAsia" w:cs="宋体"/>
          <w:sz w:val="18"/>
          <w:szCs w:val="18"/>
        </w:rPr>
        <w:t>租赁联系人：</w:t>
      </w:r>
      <w:r w:rsidRPr="005C733E">
        <w:rPr>
          <w:rFonts w:asciiTheme="minorEastAsia" w:hAnsiTheme="minorEastAsia" w:cs="宋体" w:hint="eastAsia"/>
          <w:sz w:val="18"/>
          <w:szCs w:val="18"/>
        </w:rPr>
        <w:t>朱</w:t>
      </w:r>
      <w:r w:rsidRPr="005C733E">
        <w:rPr>
          <w:rFonts w:asciiTheme="minorEastAsia" w:hAnsiTheme="minorEastAsia" w:cs="宋体"/>
          <w:sz w:val="18"/>
          <w:szCs w:val="18"/>
        </w:rPr>
        <w:t>女士：</w:t>
      </w:r>
      <w:r w:rsidRPr="005C733E">
        <w:rPr>
          <w:rFonts w:asciiTheme="minorEastAsia" w:hAnsiTheme="minorEastAsia"/>
          <w:sz w:val="18"/>
          <w:szCs w:val="18"/>
        </w:rPr>
        <w:t>15001007362</w:t>
      </w:r>
      <w:r w:rsidR="007B68EA">
        <w:rPr>
          <w:rFonts w:asciiTheme="minorEastAsia" w:hAnsiTheme="minorEastAsia"/>
          <w:sz w:val="18"/>
          <w:szCs w:val="18"/>
        </w:rPr>
        <w:t xml:space="preserve">   </w:t>
      </w:r>
      <w:r w:rsidR="007B68EA">
        <w:rPr>
          <w:rFonts w:asciiTheme="minorEastAsia" w:hAnsiTheme="minorEastAsia" w:hint="eastAsia"/>
          <w:sz w:val="18"/>
          <w:szCs w:val="18"/>
        </w:rPr>
        <w:t>zhumuzi</w:t>
      </w:r>
      <w:r w:rsidR="007B68EA">
        <w:rPr>
          <w:rFonts w:asciiTheme="minorEastAsia" w:hAnsiTheme="minorEastAsia"/>
          <w:sz w:val="18"/>
          <w:szCs w:val="18"/>
        </w:rPr>
        <w:t xml:space="preserve">@powertimes.com.cn </w:t>
      </w:r>
    </w:p>
    <w:p w14:paraId="69AFF61B" w14:textId="77777777" w:rsidR="00293FA6" w:rsidRPr="00CB0915" w:rsidRDefault="00293FA6" w:rsidP="00293FA6">
      <w:pPr>
        <w:spacing w:line="20" w:lineRule="exact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6BF6A14F" wp14:editId="6F973554">
            <wp:simplePos x="0" y="0"/>
            <wp:positionH relativeFrom="column">
              <wp:posOffset>333375</wp:posOffset>
            </wp:positionH>
            <wp:positionV relativeFrom="paragraph">
              <wp:posOffset>148590</wp:posOffset>
            </wp:positionV>
            <wp:extent cx="4955540" cy="554545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5540" cy="554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8157CE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3124630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4F1B7CCC" w14:textId="77777777" w:rsidR="00293FA6" w:rsidRPr="007B68EA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C8F8462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8D6A17B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CFDCB84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F756D01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6E3A857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6BDD783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C01A87D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6A98C78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17E8EE4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F3C9C9D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351206E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4A55FD4B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FE2FE36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23F40E6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FA984E1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555B96F6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35BB3282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98D8894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75BD906C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45A6657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B14C8B0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763BA71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7F444DD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1029486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B08A209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53D0672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12CE85B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2DAB398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B287B1A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7B0766B7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5FC7C41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237BA88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4EFBC2FB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B73ED47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9628B52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74878A0C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EC7F695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284B6E4C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70D32DFA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7097BDE3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085CA73A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658815FD" w14:textId="77777777" w:rsidR="00293FA6" w:rsidRPr="00CB0915" w:rsidRDefault="00293FA6" w:rsidP="00293FA6">
      <w:pPr>
        <w:spacing w:line="200" w:lineRule="exact"/>
        <w:rPr>
          <w:rFonts w:asciiTheme="minorEastAsia" w:hAnsiTheme="minorEastAsia"/>
          <w:sz w:val="20"/>
          <w:szCs w:val="20"/>
        </w:rPr>
      </w:pPr>
    </w:p>
    <w:p w14:paraId="1E7924C5" w14:textId="77777777" w:rsidR="005C733E" w:rsidRPr="00BE39D7" w:rsidRDefault="005C733E" w:rsidP="005C733E">
      <w:pPr>
        <w:spacing w:line="237" w:lineRule="exact"/>
        <w:ind w:firstLineChars="200" w:firstLine="480"/>
        <w:jc w:val="both"/>
        <w:rPr>
          <w:rFonts w:asciiTheme="minorEastAsia" w:hAnsiTheme="minorEastAsia" w:cs="宋体"/>
          <w:sz w:val="24"/>
          <w:szCs w:val="24"/>
        </w:rPr>
      </w:pPr>
      <w:r w:rsidRPr="00BE39D7">
        <w:rPr>
          <w:rFonts w:asciiTheme="minorEastAsia" w:hAnsiTheme="minorEastAsia" w:cs="宋体" w:hint="eastAsia"/>
          <w:sz w:val="24"/>
          <w:szCs w:val="24"/>
        </w:rPr>
        <w:t>账户</w:t>
      </w:r>
      <w:r w:rsidRPr="00BE39D7">
        <w:rPr>
          <w:rFonts w:asciiTheme="minorEastAsia" w:hAnsiTheme="minorEastAsia" w:cs="宋体"/>
          <w:sz w:val="24"/>
          <w:szCs w:val="24"/>
        </w:rPr>
        <w:t>名</w:t>
      </w:r>
      <w:r w:rsidRPr="00BE39D7">
        <w:rPr>
          <w:rFonts w:asciiTheme="minorEastAsia" w:hAnsiTheme="minorEastAsia" w:cs="宋体" w:hint="eastAsia"/>
          <w:sz w:val="24"/>
          <w:szCs w:val="24"/>
        </w:rPr>
        <w:t>：北京博能时代国际会展</w:t>
      </w:r>
      <w:r w:rsidRPr="00BE39D7">
        <w:rPr>
          <w:rFonts w:asciiTheme="minorEastAsia" w:hAnsiTheme="minorEastAsia" w:cs="宋体"/>
          <w:sz w:val="24"/>
          <w:szCs w:val="24"/>
        </w:rPr>
        <w:t>有限公司</w:t>
      </w:r>
    </w:p>
    <w:p w14:paraId="288464DF" w14:textId="77777777" w:rsidR="005C733E" w:rsidRPr="00BE39D7" w:rsidRDefault="005C733E" w:rsidP="005C733E">
      <w:pPr>
        <w:spacing w:line="237" w:lineRule="exact"/>
        <w:ind w:firstLineChars="200" w:firstLine="480"/>
        <w:jc w:val="both"/>
        <w:rPr>
          <w:rFonts w:asciiTheme="minorEastAsia" w:hAnsiTheme="minorEastAsia" w:cs="宋体"/>
          <w:sz w:val="24"/>
          <w:szCs w:val="24"/>
        </w:rPr>
      </w:pPr>
    </w:p>
    <w:p w14:paraId="7A1E878A" w14:textId="77777777" w:rsidR="005C733E" w:rsidRPr="00BE39D7" w:rsidRDefault="005C733E" w:rsidP="005C733E">
      <w:pPr>
        <w:spacing w:line="237" w:lineRule="exact"/>
        <w:ind w:firstLineChars="200" w:firstLine="480"/>
        <w:jc w:val="both"/>
        <w:rPr>
          <w:rFonts w:asciiTheme="minorEastAsia" w:hAnsiTheme="minorEastAsia" w:cs="宋体"/>
          <w:sz w:val="24"/>
          <w:szCs w:val="24"/>
        </w:rPr>
      </w:pPr>
      <w:r w:rsidRPr="00BE39D7">
        <w:rPr>
          <w:rFonts w:asciiTheme="minorEastAsia" w:hAnsiTheme="minorEastAsia" w:cs="宋体"/>
          <w:sz w:val="24"/>
          <w:szCs w:val="24"/>
        </w:rPr>
        <w:t>公司开户行：</w:t>
      </w:r>
      <w:r w:rsidRPr="00BE39D7">
        <w:rPr>
          <w:rFonts w:asciiTheme="minorEastAsia" w:hAnsiTheme="minorEastAsia" w:cs="宋体" w:hint="eastAsia"/>
          <w:sz w:val="24"/>
          <w:szCs w:val="24"/>
        </w:rPr>
        <w:t>中国民生银行奥运村支行</w:t>
      </w:r>
    </w:p>
    <w:p w14:paraId="0042B2BF" w14:textId="77777777" w:rsidR="005C733E" w:rsidRPr="00BE39D7" w:rsidRDefault="005C733E" w:rsidP="005C733E">
      <w:pPr>
        <w:spacing w:line="237" w:lineRule="exact"/>
        <w:ind w:firstLineChars="200" w:firstLine="480"/>
        <w:jc w:val="both"/>
        <w:rPr>
          <w:rFonts w:asciiTheme="minorEastAsia" w:hAnsiTheme="minorEastAsia" w:cs="宋体"/>
          <w:sz w:val="24"/>
          <w:szCs w:val="24"/>
        </w:rPr>
      </w:pPr>
    </w:p>
    <w:p w14:paraId="623EB064" w14:textId="3681CEEB" w:rsidR="00255DB6" w:rsidRPr="005C733E" w:rsidRDefault="005C733E" w:rsidP="005C733E">
      <w:pPr>
        <w:spacing w:line="237" w:lineRule="exact"/>
        <w:ind w:firstLineChars="200" w:firstLine="480"/>
        <w:jc w:val="both"/>
        <w:rPr>
          <w:rFonts w:asciiTheme="minorEastAsia" w:hAnsiTheme="minorEastAsia" w:cs="宋体"/>
          <w:sz w:val="24"/>
          <w:szCs w:val="24"/>
        </w:rPr>
      </w:pPr>
      <w:r w:rsidRPr="00BE39D7">
        <w:rPr>
          <w:rFonts w:asciiTheme="minorEastAsia" w:hAnsiTheme="minorEastAsia" w:cs="宋体"/>
          <w:sz w:val="24"/>
          <w:szCs w:val="24"/>
        </w:rPr>
        <w:t>公司银行帐号：0128 0141 7001 5259</w:t>
      </w:r>
    </w:p>
    <w:sectPr w:rsidR="00255DB6" w:rsidRPr="005C7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31FD7" w14:textId="77777777" w:rsidR="0031757C" w:rsidRDefault="0031757C" w:rsidP="00293FA6">
      <w:r>
        <w:separator/>
      </w:r>
    </w:p>
  </w:endnote>
  <w:endnote w:type="continuationSeparator" w:id="0">
    <w:p w14:paraId="5C3DF3C4" w14:textId="77777777" w:rsidR="0031757C" w:rsidRDefault="0031757C" w:rsidP="002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瀹嬩綋">
    <w:altName w:val="MYuen PRC SemiBold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E386B" w14:textId="77777777" w:rsidR="000C5D3A" w:rsidRDefault="000C5D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DF12" w14:textId="77777777" w:rsidR="000C5D3A" w:rsidRDefault="000C5D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4A0B" w14:textId="77777777" w:rsidR="000C5D3A" w:rsidRDefault="000C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F86D" w14:textId="77777777" w:rsidR="0031757C" w:rsidRDefault="0031757C" w:rsidP="00293FA6">
      <w:r>
        <w:separator/>
      </w:r>
    </w:p>
  </w:footnote>
  <w:footnote w:type="continuationSeparator" w:id="0">
    <w:p w14:paraId="49ABAF1E" w14:textId="77777777" w:rsidR="0031757C" w:rsidRDefault="0031757C" w:rsidP="0029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2539" w14:textId="77777777" w:rsidR="000C5D3A" w:rsidRDefault="000C5D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334C7" w14:textId="77777777" w:rsidR="000C5D3A" w:rsidRDefault="000C5D3A">
    <w:pPr>
      <w:pStyle w:val="a3"/>
    </w:pPr>
  </w:p>
  <w:p w14:paraId="776C6A11" w14:textId="77777777" w:rsidR="000C5D3A" w:rsidRDefault="000C5D3A">
    <w:pPr>
      <w:pStyle w:val="a3"/>
    </w:pPr>
  </w:p>
  <w:p w14:paraId="152DFBB9" w14:textId="77777777" w:rsidR="000C5D3A" w:rsidRDefault="000C5D3A">
    <w:pPr>
      <w:pStyle w:val="a3"/>
    </w:pPr>
  </w:p>
  <w:p w14:paraId="201EB144" w14:textId="77777777" w:rsidR="000C5D3A" w:rsidRDefault="000C5D3A">
    <w:pPr>
      <w:pStyle w:val="a3"/>
    </w:pPr>
  </w:p>
  <w:p w14:paraId="54833500" w14:textId="77777777" w:rsidR="000C5D3A" w:rsidRPr="000C5D3A" w:rsidRDefault="000C5D3A" w:rsidP="000C5D3A">
    <w:pPr>
      <w:pStyle w:val="a3"/>
      <w:jc w:val="left"/>
      <w:rPr>
        <w:sz w:val="15"/>
      </w:rPr>
    </w:pPr>
    <w:r w:rsidRPr="000C5D3A">
      <w:rPr>
        <w:rFonts w:asciiTheme="minorEastAsia" w:hAnsiTheme="minorEastAsia" w:cs="瀹嬩綋" w:hint="eastAsia"/>
      </w:rPr>
      <w:t>表格5</w:t>
    </w:r>
    <w:r w:rsidRPr="000C5D3A">
      <w:rPr>
        <w:rFonts w:asciiTheme="minorEastAsia" w:hAnsiTheme="minorEastAsia" w:cs="瀹嬩綋"/>
      </w:rPr>
      <w:t xml:space="preserve">  </w:t>
    </w:r>
    <w:r w:rsidRPr="000C5D3A">
      <w:rPr>
        <w:rFonts w:asciiTheme="minorEastAsia" w:hAnsiTheme="minorEastAsia" w:cs="瀹嬩綋" w:hint="eastAsia"/>
      </w:rPr>
      <w:t>其他可选表格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7D9E" w14:textId="77777777" w:rsidR="000C5D3A" w:rsidRDefault="000C5D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23B"/>
    <w:multiLevelType w:val="multilevel"/>
    <w:tmpl w:val="0000323B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14A"/>
    <w:rsid w:val="000C5D3A"/>
    <w:rsid w:val="00293FA6"/>
    <w:rsid w:val="0031757C"/>
    <w:rsid w:val="003D5B08"/>
    <w:rsid w:val="0042470D"/>
    <w:rsid w:val="00522B07"/>
    <w:rsid w:val="005C733E"/>
    <w:rsid w:val="007B68EA"/>
    <w:rsid w:val="00855CCD"/>
    <w:rsid w:val="0086199A"/>
    <w:rsid w:val="009271A4"/>
    <w:rsid w:val="009E0A4E"/>
    <w:rsid w:val="00B6114A"/>
    <w:rsid w:val="00FC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6FBBF"/>
  <w15:chartTrackingRefBased/>
  <w15:docId w15:val="{5846F290-515C-4AEC-9383-096C7F37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FA6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F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F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FA6"/>
    <w:rPr>
      <w:sz w:val="18"/>
      <w:szCs w:val="18"/>
    </w:rPr>
  </w:style>
  <w:style w:type="paragraph" w:styleId="a7">
    <w:name w:val="List Paragraph"/>
    <w:basedOn w:val="a"/>
    <w:uiPriority w:val="34"/>
    <w:qFormat/>
    <w:rsid w:val="00293F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张 萌</cp:lastModifiedBy>
  <cp:revision>3</cp:revision>
  <dcterms:created xsi:type="dcterms:W3CDTF">2019-06-04T03:34:00Z</dcterms:created>
  <dcterms:modified xsi:type="dcterms:W3CDTF">2019-06-04T03:36:00Z</dcterms:modified>
</cp:coreProperties>
</file>