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F0" w:rsidRPr="00CB0915" w:rsidRDefault="00902FF0" w:rsidP="00902FF0">
      <w:pPr>
        <w:spacing w:line="438" w:lineRule="exact"/>
        <w:ind w:right="-9"/>
        <w:jc w:val="center"/>
        <w:rPr>
          <w:rFonts w:asciiTheme="minorEastAsia" w:hAnsiTheme="minorEastAsia"/>
          <w:sz w:val="20"/>
          <w:szCs w:val="20"/>
        </w:rPr>
      </w:pPr>
      <w:bookmarkStart w:id="0" w:name="page12"/>
      <w:bookmarkEnd w:id="0"/>
      <w:r w:rsidRPr="00CB0915">
        <w:rPr>
          <w:rFonts w:asciiTheme="minorEastAsia" w:hAnsiTheme="minorEastAsia" w:cs="宋体"/>
          <w:sz w:val="36"/>
          <w:szCs w:val="36"/>
        </w:rPr>
        <w:t>表格</w:t>
      </w:r>
      <w:r w:rsidRPr="00CB0915">
        <w:rPr>
          <w:rFonts w:asciiTheme="minorEastAsia" w:hAnsiTheme="minorEastAsia"/>
          <w:sz w:val="36"/>
          <w:szCs w:val="36"/>
        </w:rPr>
        <w:t xml:space="preserve"> 4</w:t>
      </w:r>
      <w:r w:rsidRPr="00CB0915">
        <w:rPr>
          <w:rFonts w:asciiTheme="minorEastAsia" w:hAnsiTheme="minorEastAsia" w:cs="宋体"/>
          <w:sz w:val="36"/>
          <w:szCs w:val="36"/>
        </w:rPr>
        <w:t>展位水、气、网络申请</w:t>
      </w:r>
    </w:p>
    <w:p w:rsidR="00902FF0" w:rsidRPr="00CB0915" w:rsidRDefault="00902FF0" w:rsidP="00902FF0">
      <w:pPr>
        <w:spacing w:line="387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74" w:lineRule="exact"/>
        <w:ind w:left="700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展位号：</w:t>
      </w:r>
    </w:p>
    <w:p w:rsidR="00902FF0" w:rsidRPr="00CB0915" w:rsidRDefault="00902FF0" w:rsidP="00902FF0">
      <w:pPr>
        <w:spacing w:line="24" w:lineRule="exact"/>
        <w:rPr>
          <w:rFonts w:asciiTheme="minorEastAsia" w:hAnsiTheme="minorEastAsia"/>
          <w:sz w:val="20"/>
          <w:szCs w:val="20"/>
        </w:rPr>
      </w:pPr>
    </w:p>
    <w:tbl>
      <w:tblPr>
        <w:tblW w:w="882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60"/>
        <w:gridCol w:w="1740"/>
        <w:gridCol w:w="880"/>
        <w:gridCol w:w="880"/>
        <w:gridCol w:w="880"/>
        <w:gridCol w:w="880"/>
        <w:gridCol w:w="20"/>
      </w:tblGrid>
      <w:tr w:rsidR="00902FF0" w:rsidRPr="00CB0915" w:rsidTr="00634ACE">
        <w:trPr>
          <w:trHeight w:val="365"/>
        </w:trPr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黑体"/>
                <w:sz w:val="21"/>
                <w:szCs w:val="21"/>
              </w:rPr>
              <w:t>项 目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黑体"/>
                <w:w w:val="99"/>
                <w:sz w:val="21"/>
                <w:szCs w:val="21"/>
              </w:rPr>
              <w:t>规格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黑体"/>
                <w:sz w:val="21"/>
                <w:szCs w:val="21"/>
              </w:rPr>
              <w:t>单价（展期）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40" w:lineRule="exact"/>
              <w:ind w:left="56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黑体"/>
                <w:sz w:val="21"/>
                <w:szCs w:val="21"/>
              </w:rPr>
              <w:t>数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黑体"/>
                <w:sz w:val="21"/>
                <w:szCs w:val="21"/>
              </w:rPr>
              <w:t>量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40" w:lineRule="exact"/>
              <w:ind w:left="56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黑体"/>
                <w:sz w:val="21"/>
                <w:szCs w:val="21"/>
              </w:rPr>
              <w:t>金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黑体"/>
                <w:sz w:val="21"/>
                <w:szCs w:val="21"/>
              </w:rPr>
              <w:t>额</w:t>
            </w: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89"/>
        </w:trPr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370"/>
        </w:trPr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1"/>
                <w:szCs w:val="21"/>
              </w:rPr>
              <w:t>水费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机器用水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2000</w:t>
            </w: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64"/>
        </w:trPr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116"/>
        </w:trPr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展台用水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3000</w:t>
            </w: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261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57"/>
        </w:trPr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37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压缩空气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ind w:right="75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/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2000</w:t>
            </w: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50"/>
        </w:trPr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384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2M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3000</w:t>
            </w: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5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37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5M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5000</w:t>
            </w: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49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37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10M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8000</w:t>
            </w: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64"/>
        </w:trPr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spacing w:line="21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网络服务费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131"/>
        </w:trPr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20M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w w:val="98"/>
                <w:sz w:val="21"/>
                <w:szCs w:val="21"/>
              </w:rPr>
              <w:t>10000</w:t>
            </w: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24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5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37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sz w:val="21"/>
                <w:szCs w:val="21"/>
              </w:rPr>
              <w:t>50M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w w:val="98"/>
                <w:sz w:val="21"/>
                <w:szCs w:val="21"/>
              </w:rPr>
              <w:t>15000</w:t>
            </w: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50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377"/>
        </w:trPr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w w:val="99"/>
                <w:sz w:val="21"/>
                <w:szCs w:val="21"/>
              </w:rPr>
              <w:t>100M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/>
                <w:w w:val="98"/>
                <w:sz w:val="21"/>
                <w:szCs w:val="21"/>
              </w:rPr>
              <w:t>25000</w:t>
            </w: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902FF0" w:rsidRPr="00CB0915" w:rsidTr="00634ACE">
        <w:trPr>
          <w:trHeight w:val="64"/>
        </w:trPr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02FF0" w:rsidRPr="00CB0915" w:rsidRDefault="00902FF0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</w:tbl>
    <w:p w:rsidR="00902FF0" w:rsidRPr="00CB0915" w:rsidRDefault="00902FF0" w:rsidP="00902FF0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AA3CF7" wp14:editId="47F1AF90">
                <wp:simplePos x="0" y="0"/>
                <wp:positionH relativeFrom="column">
                  <wp:posOffset>69850</wp:posOffset>
                </wp:positionH>
                <wp:positionV relativeFrom="paragraph">
                  <wp:posOffset>-2887345</wp:posOffset>
                </wp:positionV>
                <wp:extent cx="12700" cy="1397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E9874" id="Shape 80" o:spid="_x0000_s1026" style="position:absolute;left:0;text-align:left;margin-left:5.5pt;margin-top:-227.35pt;width:1pt;height: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" o:allowincell="f" fillcolor="black" stroked="f"/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E90D5E" wp14:editId="10B291C3">
                <wp:simplePos x="0" y="0"/>
                <wp:positionH relativeFrom="column">
                  <wp:posOffset>2301875</wp:posOffset>
                </wp:positionH>
                <wp:positionV relativeFrom="paragraph">
                  <wp:posOffset>-2882265</wp:posOffset>
                </wp:positionV>
                <wp:extent cx="12700" cy="127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04B13" id="Shape 81" o:spid="_x0000_s1026" style="position:absolute;left:0;text-align:left;margin-left:181.25pt;margin-top:-226.9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CygQEAAAQ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" o:allowincell="f" fillcolor="black" stroked="f"/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D8EABAD" wp14:editId="555CCA69">
                <wp:simplePos x="0" y="0"/>
                <wp:positionH relativeFrom="column">
                  <wp:posOffset>3415030</wp:posOffset>
                </wp:positionH>
                <wp:positionV relativeFrom="paragraph">
                  <wp:posOffset>-2882265</wp:posOffset>
                </wp:positionV>
                <wp:extent cx="12065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45AB" id="Shape 82" o:spid="_x0000_s1026" style="position:absolute;left:0;text-align:left;margin-left:268.9pt;margin-top:-226.9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" o:allowincell="f" fillcolor="black" stroked="f"/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3CE11AF" wp14:editId="738943DB">
                <wp:simplePos x="0" y="0"/>
                <wp:positionH relativeFrom="column">
                  <wp:posOffset>4536440</wp:posOffset>
                </wp:positionH>
                <wp:positionV relativeFrom="paragraph">
                  <wp:posOffset>-2882265</wp:posOffset>
                </wp:positionV>
                <wp:extent cx="12065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55F8" id="Shape 83" o:spid="_x0000_s1026" style="position:absolute;left:0;text-align:left;margin-left:357.2pt;margin-top:-226.9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" o:allowincell="f" fillcolor="black" stroked="f"/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FD2E3A" wp14:editId="52E36912">
                <wp:simplePos x="0" y="0"/>
                <wp:positionH relativeFrom="column">
                  <wp:posOffset>5650865</wp:posOffset>
                </wp:positionH>
                <wp:positionV relativeFrom="paragraph">
                  <wp:posOffset>-2887345</wp:posOffset>
                </wp:positionV>
                <wp:extent cx="12700" cy="1397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9EB8" id="Shape 84" o:spid="_x0000_s1026" style="position:absolute;left:0;text-align:left;margin-left:444.95pt;margin-top:-227.35pt;width:1pt;height: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" o:allowincell="f" fillcolor="black" stroked="f"/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 wp14:anchorId="7942B712" wp14:editId="0F761E16">
                <wp:simplePos x="0" y="0"/>
                <wp:positionH relativeFrom="column">
                  <wp:posOffset>76199</wp:posOffset>
                </wp:positionH>
                <wp:positionV relativeFrom="paragraph">
                  <wp:posOffset>-2873375</wp:posOffset>
                </wp:positionV>
                <wp:extent cx="0" cy="3170555"/>
                <wp:effectExtent l="0" t="0" r="19050" b="1079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70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1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DB7BC" id="Shape 85" o:spid="_x0000_s1026" style="position:absolute;left:0;text-align:left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pt,-226.25pt" to="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" o:allowincell="f" filled="t" strokeweight=".25044mm">
                <v:stroke joinstyle="miter"/>
                <o:lock v:ext="edit" shapetype="f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16CDEE0" wp14:editId="08AF09A6">
                <wp:simplePos x="0" y="0"/>
                <wp:positionH relativeFrom="column">
                  <wp:posOffset>4542155</wp:posOffset>
                </wp:positionH>
                <wp:positionV relativeFrom="paragraph">
                  <wp:posOffset>-2873375</wp:posOffset>
                </wp:positionV>
                <wp:extent cx="0" cy="3170555"/>
                <wp:effectExtent l="8255" t="9525" r="10795" b="10795"/>
                <wp:wrapNone/>
                <wp:docPr id="13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0555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85A1D" id="Shape 86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65pt,-226.25pt" to="357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" o:allowincell="f" strokeweight=".1252mm">
                <v:stroke joinstyle="miter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 wp14:anchorId="3E11E9B7" wp14:editId="503FE51A">
                <wp:simplePos x="0" y="0"/>
                <wp:positionH relativeFrom="column">
                  <wp:posOffset>5657214</wp:posOffset>
                </wp:positionH>
                <wp:positionV relativeFrom="paragraph">
                  <wp:posOffset>-2873375</wp:posOffset>
                </wp:positionV>
                <wp:extent cx="0" cy="3170555"/>
                <wp:effectExtent l="0" t="0" r="19050" b="1079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70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2A4C1" id="Shape 87" o:spid="_x0000_s1026" style="position:absolute;left:0;text-align:left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45pt,-226.25pt" to="445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E44E532" wp14:editId="74198554">
                <wp:simplePos x="0" y="0"/>
                <wp:positionH relativeFrom="column">
                  <wp:posOffset>69850</wp:posOffset>
                </wp:positionH>
                <wp:positionV relativeFrom="paragraph">
                  <wp:posOffset>-2026285</wp:posOffset>
                </wp:positionV>
                <wp:extent cx="12700" cy="120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B0197" id="Shape 88" o:spid="_x0000_s1026" style="position:absolute;left:0;text-align:left;margin-left:5.5pt;margin-top:-159.55pt;width:1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" o:allowincell="f" fillcolor="black" stroked="f"/>
            </w:pict>
          </mc:Fallback>
        </mc:AlternateContent>
      </w:r>
    </w:p>
    <w:p w:rsidR="00902FF0" w:rsidRPr="00CB0915" w:rsidRDefault="00902FF0" w:rsidP="00902FF0">
      <w:pPr>
        <w:spacing w:line="90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40" w:lineRule="exact"/>
        <w:ind w:left="328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总 计：</w:t>
      </w:r>
    </w:p>
    <w:p w:rsidR="00902FF0" w:rsidRPr="00CB0915" w:rsidRDefault="00902FF0" w:rsidP="00902FF0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 wp14:anchorId="121CE360" wp14:editId="794B9717">
                <wp:simplePos x="0" y="0"/>
                <wp:positionH relativeFrom="column">
                  <wp:posOffset>71755</wp:posOffset>
                </wp:positionH>
                <wp:positionV relativeFrom="paragraph">
                  <wp:posOffset>70484</wp:posOffset>
                </wp:positionV>
                <wp:extent cx="558990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972C" id="Shape 89" o:spid="_x0000_s1026" style="position:absolute;left:0;text-align:left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5.55pt" to="445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902FF0" w:rsidRPr="00CB0915" w:rsidRDefault="00902FF0" w:rsidP="00902FF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301" w:lineRule="exact"/>
        <w:rPr>
          <w:rFonts w:asciiTheme="minorEastAsia" w:hAnsiTheme="minorEastAsia"/>
          <w:sz w:val="20"/>
          <w:szCs w:val="20"/>
        </w:rPr>
      </w:pPr>
    </w:p>
    <w:p w:rsidR="00902FF0" w:rsidRDefault="00902FF0" w:rsidP="00902FF0">
      <w:pPr>
        <w:spacing w:line="360" w:lineRule="auto"/>
        <w:ind w:firstLineChars="700" w:firstLine="1680"/>
        <w:rPr>
          <w:rFonts w:asciiTheme="minorEastAsia" w:hAnsiTheme="minorEastAsia" w:cs="宋体"/>
          <w:sz w:val="24"/>
          <w:szCs w:val="24"/>
        </w:rPr>
      </w:pPr>
      <w:r w:rsidRPr="00CB0915">
        <w:rPr>
          <w:rFonts w:asciiTheme="minorEastAsia" w:hAnsiTheme="minorEastAsia" w:cs="宋体"/>
          <w:sz w:val="24"/>
          <w:szCs w:val="24"/>
        </w:rPr>
        <w:t xml:space="preserve">备注： </w:t>
      </w:r>
      <w:r>
        <w:rPr>
          <w:rFonts w:asciiTheme="minorEastAsia" w:hAnsiTheme="minorEastAsia" w:cs="宋体" w:hint="eastAsia"/>
          <w:sz w:val="24"/>
          <w:szCs w:val="24"/>
        </w:rPr>
        <w:t>以上</w:t>
      </w:r>
      <w:r w:rsidRPr="00CB0915">
        <w:rPr>
          <w:rFonts w:asciiTheme="minorEastAsia" w:hAnsiTheme="minorEastAsia" w:cs="宋体"/>
          <w:sz w:val="24"/>
          <w:szCs w:val="24"/>
        </w:rPr>
        <w:t>款项应在截止日期</w:t>
      </w:r>
      <w:r w:rsidRPr="00CB0915">
        <w:rPr>
          <w:rFonts w:asciiTheme="minorEastAsia" w:hAnsiTheme="minorEastAsia"/>
          <w:sz w:val="24"/>
          <w:szCs w:val="24"/>
        </w:rPr>
        <w:t xml:space="preserve"> 2019 </w:t>
      </w:r>
      <w:r w:rsidRPr="00CB0915">
        <w:rPr>
          <w:rFonts w:asciiTheme="minorEastAsia" w:hAnsiTheme="minorEastAsia" w:cs="宋体"/>
          <w:sz w:val="24"/>
          <w:szCs w:val="24"/>
        </w:rPr>
        <w:t>年</w:t>
      </w:r>
      <w:r w:rsidRPr="00CB0915">
        <w:rPr>
          <w:rFonts w:asciiTheme="minorEastAsia" w:hAnsiTheme="minorEastAsia"/>
          <w:sz w:val="24"/>
          <w:szCs w:val="24"/>
        </w:rPr>
        <w:t xml:space="preserve"> 6</w:t>
      </w:r>
      <w:r w:rsidRPr="00CB0915">
        <w:rPr>
          <w:rFonts w:asciiTheme="minorEastAsia" w:hAnsiTheme="minorEastAsia" w:cs="宋体"/>
          <w:sz w:val="24"/>
          <w:szCs w:val="24"/>
        </w:rPr>
        <w:t>月</w:t>
      </w:r>
      <w:r w:rsidRPr="00CB0915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20</w:t>
      </w:r>
      <w:r w:rsidRPr="00CB0915">
        <w:rPr>
          <w:rFonts w:asciiTheme="minorEastAsia" w:hAnsiTheme="minorEastAsia" w:cs="宋体"/>
          <w:sz w:val="24"/>
          <w:szCs w:val="24"/>
        </w:rPr>
        <w:t>日前支付</w:t>
      </w:r>
    </w:p>
    <w:p w:rsidR="00902FF0" w:rsidRDefault="00902FF0" w:rsidP="00902FF0">
      <w:pPr>
        <w:spacing w:line="360" w:lineRule="auto"/>
        <w:ind w:firstLineChars="700" w:firstLine="16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6月2</w:t>
      </w:r>
      <w:r>
        <w:rPr>
          <w:rFonts w:asciiTheme="minorEastAsia" w:hAnsiTheme="minorEastAsia" w:cs="宋体"/>
          <w:sz w:val="24"/>
          <w:szCs w:val="24"/>
        </w:rPr>
        <w:t>1</w:t>
      </w:r>
      <w:r>
        <w:rPr>
          <w:rFonts w:asciiTheme="minorEastAsia" w:hAnsiTheme="minorEastAsia" w:cs="宋体" w:hint="eastAsia"/>
          <w:sz w:val="24"/>
          <w:szCs w:val="24"/>
        </w:rPr>
        <w:t>日至6月2</w:t>
      </w:r>
      <w:r>
        <w:rPr>
          <w:rFonts w:asciiTheme="minorEastAsia" w:hAnsiTheme="minorEastAsia" w:cs="宋体"/>
          <w:sz w:val="24"/>
          <w:szCs w:val="24"/>
        </w:rPr>
        <w:t>5</w:t>
      </w:r>
      <w:r>
        <w:rPr>
          <w:rFonts w:asciiTheme="minorEastAsia" w:hAnsiTheme="minorEastAsia" w:cs="宋体" w:hint="eastAsia"/>
          <w:sz w:val="24"/>
          <w:szCs w:val="24"/>
        </w:rPr>
        <w:t>日</w:t>
      </w:r>
      <w:r>
        <w:rPr>
          <w:rFonts w:asciiTheme="minorEastAsia" w:hAnsiTheme="minorEastAsia" w:cs="宋体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sz w:val="24"/>
          <w:szCs w:val="24"/>
        </w:rPr>
        <w:t>将产生1</w:t>
      </w:r>
      <w:r>
        <w:rPr>
          <w:rFonts w:asciiTheme="minorEastAsia" w:hAnsiTheme="minorEastAsia" w:cs="宋体"/>
          <w:sz w:val="24"/>
          <w:szCs w:val="24"/>
        </w:rPr>
        <w:t>00</w:t>
      </w:r>
      <w:r>
        <w:rPr>
          <w:rFonts w:asciiTheme="minorEastAsia" w:hAnsiTheme="minorEastAsia" w:cs="宋体" w:hint="eastAsia"/>
          <w:sz w:val="24"/>
          <w:szCs w:val="24"/>
        </w:rPr>
        <w:t>%延时费</w:t>
      </w:r>
    </w:p>
    <w:p w:rsidR="00902FF0" w:rsidRDefault="00902FF0" w:rsidP="00902FF0">
      <w:pPr>
        <w:spacing w:line="360" w:lineRule="auto"/>
        <w:ind w:firstLineChars="700" w:firstLine="16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>6</w:t>
      </w:r>
      <w:r>
        <w:rPr>
          <w:rFonts w:asciiTheme="minorEastAsia" w:hAnsiTheme="minorEastAsia" w:cs="宋体" w:hint="eastAsia"/>
          <w:sz w:val="24"/>
          <w:szCs w:val="24"/>
        </w:rPr>
        <w:t>月2</w:t>
      </w:r>
      <w:r>
        <w:rPr>
          <w:rFonts w:asciiTheme="minorEastAsia" w:hAnsiTheme="minorEastAsia" w:cs="宋体"/>
          <w:sz w:val="24"/>
          <w:szCs w:val="24"/>
        </w:rPr>
        <w:t>6</w:t>
      </w:r>
      <w:r>
        <w:rPr>
          <w:rFonts w:asciiTheme="minorEastAsia" w:hAnsiTheme="minorEastAsia" w:cs="宋体" w:hint="eastAsia"/>
          <w:sz w:val="24"/>
          <w:szCs w:val="24"/>
        </w:rPr>
        <w:t>日起 停止申报</w:t>
      </w:r>
    </w:p>
    <w:p w:rsidR="00902FF0" w:rsidRPr="003E3AD2" w:rsidRDefault="00902FF0" w:rsidP="00902FF0">
      <w:pPr>
        <w:spacing w:line="382" w:lineRule="exact"/>
        <w:ind w:left="1200" w:right="310" w:hanging="843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374" w:lineRule="exact"/>
        <w:rPr>
          <w:rFonts w:asciiTheme="minorEastAsia" w:hAnsiTheme="minorEastAsia" w:hint="eastAsia"/>
          <w:sz w:val="20"/>
          <w:szCs w:val="20"/>
        </w:rPr>
      </w:pPr>
      <w:bookmarkStart w:id="1" w:name="_GoBack"/>
      <w:bookmarkEnd w:id="1"/>
    </w:p>
    <w:p w:rsidR="00902FF0" w:rsidRPr="00CB0915" w:rsidRDefault="00902FF0" w:rsidP="00902FF0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参展商公司名称：</w:t>
      </w:r>
    </w:p>
    <w:p w:rsidR="00902FF0" w:rsidRPr="00CB0915" w:rsidRDefault="00902FF0" w:rsidP="00902FF0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 wp14:anchorId="63F0368E" wp14:editId="1169C054">
                <wp:simplePos x="0" y="0"/>
                <wp:positionH relativeFrom="column">
                  <wp:posOffset>1526540</wp:posOffset>
                </wp:positionH>
                <wp:positionV relativeFrom="paragraph">
                  <wp:posOffset>634</wp:posOffset>
                </wp:positionV>
                <wp:extent cx="297307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4492C" id="Shape 90" o:spid="_x0000_s1026" style="position:absolute;left:0;text-align:left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2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902FF0" w:rsidRPr="00CB0915" w:rsidRDefault="00902FF0" w:rsidP="00902FF0">
      <w:pPr>
        <w:spacing w:line="210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地 址：</w:t>
      </w:r>
    </w:p>
    <w:p w:rsidR="00902FF0" w:rsidRPr="00CB0915" w:rsidRDefault="00902FF0" w:rsidP="00902FF0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 wp14:anchorId="210408B8" wp14:editId="32CF4925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529B2" id="Shape 91" o:spid="_x0000_s1026" style="position:absolute;left:0;text-align:left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902FF0" w:rsidRPr="00CB0915" w:rsidRDefault="00902FF0" w:rsidP="00902FF0">
      <w:pPr>
        <w:spacing w:line="210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联系人：</w:t>
      </w:r>
    </w:p>
    <w:p w:rsidR="00902FF0" w:rsidRPr="00CB0915" w:rsidRDefault="00902FF0" w:rsidP="00902FF0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0" allowOverlap="1" wp14:anchorId="5535E329" wp14:editId="0F588A1E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F6C53" id="Shape 92" o:spid="_x0000_s1026" style="position:absolute;left:0;text-align:left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902FF0" w:rsidRPr="00CB0915" w:rsidRDefault="00902FF0" w:rsidP="00902FF0">
      <w:pPr>
        <w:spacing w:line="217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电 话：</w:t>
      </w:r>
    </w:p>
    <w:p w:rsidR="00902FF0" w:rsidRPr="00CB0915" w:rsidRDefault="00902FF0" w:rsidP="00902FF0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 wp14:anchorId="52B75BCB" wp14:editId="5F494BBE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1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09E81" id="Shape 93" o:spid="_x0000_s1026" style="position:absolute;left:0;text-align:left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" o:allowincell="f" filled="t" strokeweight=".71pt">
                <v:stroke joinstyle="miter"/>
                <o:lock v:ext="edit" shapetype="f"/>
              </v:line>
            </w:pict>
          </mc:Fallback>
        </mc:AlternateContent>
      </w:r>
    </w:p>
    <w:p w:rsidR="00902FF0" w:rsidRPr="00CB0915" w:rsidRDefault="00902FF0" w:rsidP="00902FF0">
      <w:pPr>
        <w:spacing w:line="203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邮 箱：</w:t>
      </w:r>
    </w:p>
    <w:p w:rsidR="00902FF0" w:rsidRPr="00CB0915" w:rsidRDefault="00902FF0" w:rsidP="00902FF0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0" allowOverlap="1" wp14:anchorId="19EB9F6D" wp14:editId="7F4FE58C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CB25E" id="Shape 94" o:spid="_x0000_s1026" style="position:absolute;left:0;text-align:left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902FF0" w:rsidRPr="00CB0915" w:rsidRDefault="00902FF0" w:rsidP="00902FF0">
      <w:pPr>
        <w:spacing w:line="210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日 期：</w:t>
      </w:r>
    </w:p>
    <w:p w:rsidR="00902FF0" w:rsidRPr="00CB0915" w:rsidRDefault="00902FF0" w:rsidP="00902FF0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 wp14:anchorId="37261A9B" wp14:editId="4BD771C4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E5DF7" id="Shape 95" o:spid="_x0000_s1026" style="position:absolute;left:0;text-align:left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902FF0" w:rsidRPr="00CB0915" w:rsidRDefault="00902FF0" w:rsidP="00902FF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902FF0" w:rsidRPr="00CB0915" w:rsidRDefault="00902FF0" w:rsidP="00902FF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55DB6" w:rsidRPr="00902FF0" w:rsidRDefault="001D4193" w:rsidP="00902FF0"/>
    <w:sectPr w:rsidR="00255DB6" w:rsidRPr="00902FF0" w:rsidSect="00A1130A">
      <w:headerReference w:type="default" r:id="rId6"/>
      <w:pgSz w:w="11900" w:h="16157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93" w:rsidRDefault="001D4193" w:rsidP="00B036C2">
      <w:r>
        <w:separator/>
      </w:r>
    </w:p>
  </w:endnote>
  <w:endnote w:type="continuationSeparator" w:id="0">
    <w:p w:rsidR="001D4193" w:rsidRDefault="001D4193" w:rsidP="00B0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MYuen PRC SemiBold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93" w:rsidRDefault="001D4193" w:rsidP="00B036C2">
      <w:r>
        <w:separator/>
      </w:r>
    </w:p>
  </w:footnote>
  <w:footnote w:type="continuationSeparator" w:id="0">
    <w:p w:rsidR="001D4193" w:rsidRDefault="001D4193" w:rsidP="00B0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15B" w:rsidRDefault="0081615B" w:rsidP="0081615B">
    <w:pPr>
      <w:pStyle w:val="a3"/>
      <w:jc w:val="left"/>
    </w:pPr>
  </w:p>
  <w:p w:rsidR="0081615B" w:rsidRDefault="0081615B" w:rsidP="0081615B">
    <w:pPr>
      <w:pStyle w:val="a3"/>
      <w:jc w:val="left"/>
    </w:pPr>
  </w:p>
  <w:p w:rsidR="0081615B" w:rsidRDefault="0081615B" w:rsidP="0081615B">
    <w:pPr>
      <w:pStyle w:val="a3"/>
      <w:jc w:val="left"/>
    </w:pPr>
  </w:p>
  <w:p w:rsidR="0081615B" w:rsidRDefault="0081615B" w:rsidP="0081615B">
    <w:pPr>
      <w:pStyle w:val="a3"/>
      <w:jc w:val="left"/>
    </w:pPr>
  </w:p>
  <w:p w:rsidR="0081615B" w:rsidRPr="0081615B" w:rsidRDefault="0081615B" w:rsidP="0081615B">
    <w:pPr>
      <w:pStyle w:val="a3"/>
      <w:jc w:val="left"/>
      <w:rPr>
        <w:sz w:val="15"/>
      </w:rPr>
    </w:pPr>
    <w:r w:rsidRPr="0081615B">
      <w:rPr>
        <w:rFonts w:asciiTheme="minorEastAsia" w:hAnsiTheme="minorEastAsia" w:cs="瀹嬩綋" w:hint="eastAsia"/>
      </w:rPr>
      <w:t>表格4  其他可选表格</w:t>
    </w:r>
  </w:p>
  <w:p w:rsidR="00E425F6" w:rsidRDefault="001D4193" w:rsidP="00E06821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4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A"/>
    <w:rsid w:val="001D4193"/>
    <w:rsid w:val="00542022"/>
    <w:rsid w:val="005A6E30"/>
    <w:rsid w:val="0075773E"/>
    <w:rsid w:val="0081615B"/>
    <w:rsid w:val="0082011A"/>
    <w:rsid w:val="00855CCD"/>
    <w:rsid w:val="00902FF0"/>
    <w:rsid w:val="0094737F"/>
    <w:rsid w:val="009E0A4E"/>
    <w:rsid w:val="00A717CE"/>
    <w:rsid w:val="00B036C2"/>
    <w:rsid w:val="00BB2057"/>
    <w:rsid w:val="00E06821"/>
    <w:rsid w:val="00E6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54A8"/>
  <w15:chartTrackingRefBased/>
  <w15:docId w15:val="{ADE04616-402A-421D-AF62-8931AB8E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6C2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6C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6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6C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张 萌</cp:lastModifiedBy>
  <cp:revision>9</cp:revision>
  <dcterms:created xsi:type="dcterms:W3CDTF">2019-05-17T07:59:00Z</dcterms:created>
  <dcterms:modified xsi:type="dcterms:W3CDTF">2019-06-18T01:29:00Z</dcterms:modified>
</cp:coreProperties>
</file>